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84C" w:rsidRDefault="0040484C" w:rsidP="0040484C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спорт вазирининг 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r w:rsidRPr="0040484C">
        <w:t>буйруғига</w:t>
      </w:r>
      <w:r w:rsidRPr="0059505E">
        <w:rPr>
          <w:lang w:val="uz-Cyrl-UZ"/>
        </w:rPr>
        <w:t xml:space="preserve"> </w:t>
      </w:r>
      <w:r w:rsidR="0059505E">
        <w:rPr>
          <w:lang w:val="uz-Cyrl-UZ"/>
        </w:rPr>
        <w:br/>
      </w:r>
      <w:r>
        <w:rPr>
          <w:lang w:val="uz-Cyrl-UZ"/>
        </w:rPr>
        <w:t xml:space="preserve">3-ИЛОВА </w:t>
      </w:r>
    </w:p>
    <w:p w:rsidR="008101A3" w:rsidRPr="005D4DF8" w:rsidRDefault="008101A3" w:rsidP="008101A3">
      <w:pPr>
        <w:jc w:val="center"/>
        <w:rPr>
          <w:b/>
          <w:lang w:val="uz-Latn-UZ"/>
        </w:rPr>
      </w:pPr>
      <w:r w:rsidRPr="005D4DF8">
        <w:rPr>
          <w:b/>
          <w:lang w:val="uz-Latn-UZ"/>
        </w:rPr>
        <w:t>БОКС</w:t>
      </w:r>
    </w:p>
    <w:p w:rsidR="008101A3" w:rsidRPr="005D4DF8" w:rsidRDefault="0059505E" w:rsidP="008101A3">
      <w:pPr>
        <w:jc w:val="center"/>
        <w:rPr>
          <w:lang w:val="uz-Latn-UZ"/>
        </w:rPr>
      </w:pPr>
      <w:r w:rsidRPr="005D4DF8">
        <w:rPr>
          <w:lang w:val="uz-Latn-UZ"/>
        </w:rPr>
        <w:t>с</w:t>
      </w:r>
      <w:bookmarkStart w:id="0" w:name="_GoBack"/>
      <w:bookmarkEnd w:id="0"/>
      <w:r w:rsidRPr="005D4DF8">
        <w:rPr>
          <w:lang w:val="uz-Latn-UZ"/>
        </w:rPr>
        <w:t xml:space="preserve">порт </w:t>
      </w:r>
      <w:r w:rsidR="008101A3" w:rsidRPr="005D4DF8">
        <w:rPr>
          <w:lang w:val="uz-Latn-UZ"/>
        </w:rPr>
        <w:t>турининг ягона таснифи</w:t>
      </w:r>
    </w:p>
    <w:p w:rsidR="005D4DF8" w:rsidRPr="005D4DF8" w:rsidRDefault="005D4DF8" w:rsidP="008101A3">
      <w:pPr>
        <w:jc w:val="center"/>
        <w:rPr>
          <w:lang w:val="uz-Latn-UZ"/>
        </w:rPr>
      </w:pPr>
    </w:p>
    <w:tbl>
      <w:tblPr>
        <w:tblW w:w="1015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7254"/>
        <w:gridCol w:w="2324"/>
      </w:tblGrid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Т/р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Мусобақалар даражаси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Эгаллаган</w:t>
            </w:r>
            <w:r w:rsidR="005D4DF8" w:rsidRPr="005D4DF8">
              <w:rPr>
                <w:b/>
                <w:lang w:val="uz-Latn-UZ"/>
              </w:rPr>
              <w:t xml:space="preserve"> </w:t>
            </w:r>
            <w:r w:rsidRPr="005D4DF8">
              <w:rPr>
                <w:b/>
                <w:lang w:val="uz-Latn-UZ"/>
              </w:rPr>
              <w:t>ўрни</w:t>
            </w:r>
          </w:p>
        </w:tc>
      </w:tr>
      <w:tr w:rsidR="008101A3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101A3" w:rsidRPr="005D4DF8" w:rsidRDefault="008101A3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Халқаро тоифадаги Ўзбекистон спорт устаси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Олимпия ўйинлари (</w:t>
            </w:r>
            <w:r w:rsidR="005D4DF8" w:rsidRPr="005D4DF8">
              <w:rPr>
                <w:lang w:val="uz-Latn-UZ"/>
              </w:rPr>
              <w:t>катталар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1-8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Олимпия ўйинлари (</w:t>
            </w:r>
            <w:r w:rsidR="005D4DF8" w:rsidRPr="005D4DF8">
              <w:rPr>
                <w:lang w:val="uz-Latn-UZ"/>
              </w:rPr>
              <w:t>ўсмирлар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ўйинлари (</w:t>
            </w:r>
            <w:r w:rsidR="005D4DF8" w:rsidRPr="005D4DF8">
              <w:rPr>
                <w:lang w:val="uz-Latn-UZ"/>
              </w:rPr>
              <w:t>катталар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 xml:space="preserve">Жаҳон чемпионати </w:t>
            </w:r>
            <w:r w:rsidR="007D6EDA" w:rsidRPr="005D4DF8">
              <w:rPr>
                <w:lang w:val="uz-Latn-UZ"/>
              </w:rPr>
              <w:t xml:space="preserve">ёки кубоги </w:t>
            </w:r>
            <w:r w:rsidRPr="005D4DF8">
              <w:rPr>
                <w:lang w:val="uz-Latn-UZ"/>
              </w:rPr>
              <w:t>(</w:t>
            </w:r>
            <w:r w:rsidR="005D4DF8" w:rsidRPr="005D4DF8">
              <w:rPr>
                <w:lang w:val="uz-Latn-UZ"/>
              </w:rPr>
              <w:t>катталар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Жаҳон чемпионати</w:t>
            </w:r>
            <w:r w:rsidR="007D6EDA" w:rsidRPr="005D4DF8">
              <w:rPr>
                <w:lang w:val="uz-Latn-UZ"/>
              </w:rPr>
              <w:t xml:space="preserve"> ёки кубоги</w:t>
            </w:r>
            <w:r w:rsidRPr="005D4DF8">
              <w:rPr>
                <w:lang w:val="uz-Latn-UZ"/>
              </w:rPr>
              <w:t xml:space="preserve"> (</w:t>
            </w:r>
            <w:r w:rsidR="005D4DF8" w:rsidRPr="005D4DF8">
              <w:rPr>
                <w:lang w:val="uz-Latn-UZ"/>
              </w:rPr>
              <w:t>ёшлар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чемпионати (</w:t>
            </w:r>
            <w:r w:rsidR="005D4DF8" w:rsidRPr="005D4DF8">
              <w:rPr>
                <w:lang w:val="uz-Latn-UZ"/>
              </w:rPr>
              <w:t>катталар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чемпионати (</w:t>
            </w:r>
            <w:r w:rsidR="005D4DF8" w:rsidRPr="005D4DF8">
              <w:rPr>
                <w:lang w:val="uz-Latn-UZ"/>
              </w:rPr>
              <w:t>ёшлар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БРИКС</w:t>
            </w:r>
            <w:r w:rsidR="008101A3" w:rsidRPr="005D4DF8">
              <w:rPr>
                <w:lang w:val="uz-Latn-UZ"/>
              </w:rPr>
              <w:t xml:space="preserve"> ўйинлари (</w:t>
            </w:r>
            <w:r w:rsidRPr="005D4DF8">
              <w:rPr>
                <w:lang w:val="uz-Latn-UZ"/>
              </w:rPr>
              <w:t>катталар</w:t>
            </w:r>
            <w:r w:rsidR="008101A3"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Халқаро дўстлик ўйинлари (</w:t>
            </w:r>
            <w:r w:rsidR="005D4DF8" w:rsidRPr="005D4DF8">
              <w:rPr>
                <w:lang w:val="uz-Latn-UZ"/>
              </w:rPr>
              <w:t>катталар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Ҳарбийлар ўртасида жаҳон чемпионати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Бутунжаҳон универсиадаси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196CA6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Ислом бирдамлик ўйинлари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color w:val="000000" w:themeColor="text1"/>
                <w:lang w:val="uz-Cyrl-UZ" w:eastAsia="en-US"/>
              </w:rPr>
              <w:t>Мустақил Давлатлар Ҳамдўстлиги</w:t>
            </w:r>
            <w:r w:rsidRPr="005D4DF8">
              <w:rPr>
                <w:rStyle w:val="ezkurwreuab5ozgtqnkl"/>
                <w:color w:val="000000" w:themeColor="text1"/>
                <w:lang w:val="uz-Cyrl-UZ" w:eastAsia="en-US"/>
              </w:rPr>
              <w:t xml:space="preserve"> ўйинлари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8101A3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A3" w:rsidRPr="005D4DF8" w:rsidRDefault="008101A3" w:rsidP="0040484C">
            <w:pPr>
              <w:pStyle w:val="a4"/>
              <w:numPr>
                <w:ilvl w:val="0"/>
                <w:numId w:val="5"/>
              </w:numPr>
              <w:tabs>
                <w:tab w:val="left" w:pos="192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“</w:t>
            </w:r>
            <w:r w:rsidR="00151336" w:rsidRPr="005D4DF8">
              <w:rPr>
                <w:lang w:val="uz-Latn-UZ"/>
              </w:rPr>
              <w:t>А” тоифадаги халқаро мусобақа</w:t>
            </w:r>
            <w:r w:rsidR="005D4DF8">
              <w:rPr>
                <w:lang w:val="uz-Latn-UZ"/>
              </w:rPr>
              <w:t xml:space="preserve"> (</w:t>
            </w:r>
            <w:r w:rsidRPr="005D4DF8">
              <w:rPr>
                <w:lang w:val="uz-Latn-UZ"/>
              </w:rPr>
              <w:t xml:space="preserve">Странджа </w:t>
            </w:r>
            <w:r w:rsidR="005D4DF8" w:rsidRPr="005D4DF8">
              <w:rPr>
                <w:lang w:val="uz-Latn-UZ"/>
              </w:rPr>
              <w:t>кубоги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A3" w:rsidRPr="005D4DF8" w:rsidRDefault="008101A3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8101A3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8101A3" w:rsidRPr="005D4DF8" w:rsidRDefault="008101A3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Ўзбекистон спорт устаси</w:t>
            </w:r>
          </w:p>
        </w:tc>
      </w:tr>
      <w:tr w:rsidR="00151336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36" w:rsidRPr="005D4DF8" w:rsidRDefault="00151336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36" w:rsidRPr="005D4DF8" w:rsidRDefault="00151336" w:rsidP="00151336">
            <w:pPr>
              <w:rPr>
                <w:lang w:val="uz-Latn-UZ"/>
              </w:rPr>
            </w:pPr>
            <w:r w:rsidRPr="005D4DF8">
              <w:rPr>
                <w:color w:val="000000" w:themeColor="text1"/>
                <w:lang w:val="uz-Latn-UZ"/>
              </w:rPr>
              <w:t>Жаҳон чемпионати ёки кубоги (</w:t>
            </w:r>
            <w:r w:rsidR="005D4DF8" w:rsidRPr="005D4DF8">
              <w:rPr>
                <w:color w:val="000000" w:themeColor="text1"/>
                <w:lang w:val="uz-Latn-UZ"/>
              </w:rPr>
              <w:t>ёшлар</w:t>
            </w:r>
            <w:r w:rsidRPr="005D4DF8">
              <w:rPr>
                <w:color w:val="000000" w:themeColor="text1"/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336" w:rsidRPr="005D4DF8" w:rsidRDefault="00151336" w:rsidP="00151336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Жаҳон чемпионати ёки кубоги (</w:t>
            </w:r>
            <w:r w:rsidR="005D4DF8" w:rsidRPr="005D4DF8">
              <w:rPr>
                <w:lang w:val="uz-Latn-UZ"/>
              </w:rPr>
              <w:t>ўсмирлар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чемпионати (</w:t>
            </w:r>
            <w:r w:rsidR="005D4DF8" w:rsidRPr="005D4DF8">
              <w:rPr>
                <w:lang w:val="uz-Latn-UZ"/>
              </w:rPr>
              <w:t>ёшлар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5D4DF8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БРИКС</w:t>
            </w:r>
            <w:r w:rsidR="008C49B5" w:rsidRPr="005D4DF8">
              <w:rPr>
                <w:lang w:val="uz-Latn-UZ"/>
              </w:rPr>
              <w:t xml:space="preserve"> ўйинлари (</w:t>
            </w:r>
            <w:r w:rsidRPr="005D4DF8">
              <w:rPr>
                <w:lang w:val="uz-Latn-UZ"/>
              </w:rPr>
              <w:t>катталар</w:t>
            </w:r>
            <w:r w:rsidR="008C49B5"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Халқаро дўстлик ўйинлари (</w:t>
            </w:r>
            <w:r w:rsidR="005D4DF8" w:rsidRPr="005D4DF8">
              <w:rPr>
                <w:lang w:val="uz-Latn-UZ"/>
              </w:rPr>
              <w:t>катталар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Ҳарбийлар ўртасида жаҳон чемпионати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Бутунжаҳон универсиадаси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Ислом бирдамлик ўйинлари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5D4DF8" w:rsidP="008C49B5">
            <w:pPr>
              <w:rPr>
                <w:lang w:val="uz-Latn-UZ"/>
              </w:rPr>
            </w:pPr>
            <w:r w:rsidRPr="005D4DF8">
              <w:rPr>
                <w:color w:val="000000" w:themeColor="text1"/>
                <w:lang w:val="uz-Cyrl-UZ" w:eastAsia="en-US"/>
              </w:rPr>
              <w:t>Мустақил Давлатлар Ҳамдўстлиги</w:t>
            </w:r>
            <w:r w:rsidRPr="005D4DF8">
              <w:rPr>
                <w:rStyle w:val="ezkurwreuab5ozgtqnkl"/>
                <w:color w:val="000000" w:themeColor="text1"/>
                <w:lang w:val="uz-Cyrl-UZ" w:eastAsia="en-US"/>
              </w:rPr>
              <w:t xml:space="preserve"> ўйинлари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“</w:t>
            </w:r>
            <w:r w:rsidR="005D4DF8">
              <w:rPr>
                <w:lang w:val="uz-Latn-UZ"/>
              </w:rPr>
              <w:t>А” тоифадаги халқаро мусобақа (Странджа кубоги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ўйинлари (</w:t>
            </w:r>
            <w:r w:rsidR="005D4DF8" w:rsidRPr="005D4DF8">
              <w:rPr>
                <w:lang w:val="uz-Latn-UZ"/>
              </w:rPr>
              <w:t>ўсмирлар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чемпионати (</w:t>
            </w:r>
            <w:r w:rsidR="005D4DF8" w:rsidRPr="005D4DF8">
              <w:rPr>
                <w:lang w:val="uz-Latn-UZ"/>
              </w:rPr>
              <w:t>ўсмирлар</w:t>
            </w:r>
            <w:r w:rsidRPr="005D4DF8">
              <w:rPr>
                <w:lang w:val="uz-Latn-UZ"/>
              </w:rPr>
              <w:t>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1-3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Ўзбекистонда хизмат кўрсатган мураббий “С.Л. Джаксон” хотира турнири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Ўзбекистонда хизмат кўрсатган мураббий “В.А.Золоторев” хотира турнири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8C49B5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9B5" w:rsidRPr="005D4DF8" w:rsidRDefault="008C49B5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6370A9" w:rsidP="008C49B5">
            <w:pPr>
              <w:rPr>
                <w:lang w:val="uz-Latn-UZ"/>
              </w:rPr>
            </w:pPr>
            <w:r w:rsidRPr="006370A9">
              <w:rPr>
                <w:lang w:val="uz-Latn-UZ"/>
              </w:rPr>
              <w:t>Ўзбекистон давлат жисмоний тарбия ва спорт университети</w:t>
            </w:r>
            <w:r>
              <w:rPr>
                <w:lang w:val="uz-Cyrl-UZ"/>
              </w:rPr>
              <w:t>нинг</w:t>
            </w:r>
            <w:r w:rsidRPr="006370A9">
              <w:rPr>
                <w:lang w:val="uz-Latn-UZ"/>
              </w:rPr>
              <w:t xml:space="preserve"> </w:t>
            </w:r>
            <w:r>
              <w:rPr>
                <w:lang w:val="uz-Latn-UZ"/>
              </w:rPr>
              <w:br/>
            </w:r>
            <w:r w:rsidR="008C49B5" w:rsidRPr="005D4DF8">
              <w:rPr>
                <w:lang w:val="uz-Latn-UZ"/>
              </w:rPr>
              <w:t>“9-май Хотира ва қадрлаш” учун халқаро турнири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9B5" w:rsidRPr="005D4DF8" w:rsidRDefault="008C49B5" w:rsidP="008C49B5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40484C">
            <w:pPr>
              <w:pStyle w:val="a4"/>
              <w:numPr>
                <w:ilvl w:val="0"/>
                <w:numId w:val="6"/>
              </w:numPr>
              <w:tabs>
                <w:tab w:val="left" w:pos="176"/>
              </w:tabs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5D4DF8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Ўзбекистон спорт усталигига номзод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Ўзбекистонда хизмат кўрсатган мураббий “С.Л. Джаксон” хотира турнири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Ўзбекистонда хизмат кўрсатган мураббий “В.А.Золоторев” хотира турнири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6370A9" w:rsidP="005D4DF8">
            <w:pPr>
              <w:rPr>
                <w:lang w:val="uz-Latn-UZ"/>
              </w:rPr>
            </w:pPr>
            <w:r w:rsidRPr="006370A9">
              <w:rPr>
                <w:lang w:val="uz-Latn-UZ"/>
              </w:rPr>
              <w:t>Ўзбекистон давлат жисмоний тарбия ва спорт университети</w:t>
            </w:r>
            <w:r>
              <w:rPr>
                <w:lang w:val="uz-Cyrl-UZ"/>
              </w:rPr>
              <w:t>нинг</w:t>
            </w:r>
            <w:r w:rsidRPr="006370A9">
              <w:rPr>
                <w:lang w:val="uz-Latn-UZ"/>
              </w:rPr>
              <w:t xml:space="preserve"> </w:t>
            </w:r>
            <w:r>
              <w:rPr>
                <w:lang w:val="uz-Latn-UZ"/>
              </w:rPr>
              <w:br/>
            </w:r>
            <w:r w:rsidRPr="005D4DF8">
              <w:rPr>
                <w:lang w:val="uz-Latn-UZ"/>
              </w:rPr>
              <w:t>“9-май Хотира ва қадрлаш” учун халқаро турнири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чемпионати (кичик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(катталар)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(ёшлар)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1-2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pStyle w:val="a4"/>
              <w:numPr>
                <w:ilvl w:val="0"/>
                <w:numId w:val="7"/>
              </w:numPr>
              <w:ind w:left="0" w:firstLine="0"/>
              <w:jc w:val="center"/>
              <w:rPr>
                <w:lang w:val="uz-Latn-UZ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5D4DF8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Биринчи спорт разряди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40484C">
            <w:pPr>
              <w:tabs>
                <w:tab w:val="left" w:pos="201"/>
              </w:tabs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Осиё чемпионати (кичик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40484C">
            <w:pPr>
              <w:tabs>
                <w:tab w:val="left" w:pos="201"/>
              </w:tabs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40484C">
            <w:pPr>
              <w:tabs>
                <w:tab w:val="left" w:pos="201"/>
              </w:tabs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Ўзбекистон чемпионати ёки кубоги (кичик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2-3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tabs>
                <w:tab w:val="left" w:pos="201"/>
              </w:tabs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4.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Қорақалпоғистон Республикаси, вилоятлар ва Тошкент шаҳар чемпионатларида камида иккита учрашув ғолиби (катталар, ёшлар)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5D4DF8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Иккинчи спорт разряди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Қорақалпоғистон Республикаси, вилоятлар ва Тошкент шаҳар чемпионатларида камида иккита учрашув ғолиби (катталар, ёшлар)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</w:t>
            </w:r>
          </w:p>
        </w:tc>
      </w:tr>
      <w:tr w:rsidR="005D4DF8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Учинчи спорт разряди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Қорақалпоғистон Республикаси, вилоятлар ва Тошкент шаҳар чемпионатларида камида иккита учрашув ғолиби (катталар, ёшлар)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  <w:tr w:rsidR="005D4DF8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Ўсмирлар учун биринчи спорт разряди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Қорақалпоғистон Республикаси, вилоятлар ва Тошкент шаҳар чемпионатлари (ўсмирлар, 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</w:t>
            </w:r>
          </w:p>
        </w:tc>
      </w:tr>
      <w:tr w:rsidR="005D4DF8" w:rsidRPr="005D4DF8" w:rsidTr="005D4DF8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Ўсмирлар учун иккинчи спорт разряди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Қорақалпоғистон Республикаси, вилоятлар ва Тошкент шаҳар чемпионатлари (ўсмирлар, 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2</w:t>
            </w:r>
          </w:p>
        </w:tc>
      </w:tr>
      <w:tr w:rsidR="005D4DF8" w:rsidRPr="005D4DF8" w:rsidTr="00280A3D">
        <w:tc>
          <w:tcPr>
            <w:tcW w:w="10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b/>
                <w:lang w:val="uz-Latn-UZ"/>
              </w:rPr>
            </w:pPr>
            <w:r w:rsidRPr="005D4DF8">
              <w:rPr>
                <w:b/>
                <w:lang w:val="uz-Latn-UZ"/>
              </w:rPr>
              <w:t>Ўсмирлар учун учинчи спорт разряди</w:t>
            </w:r>
          </w:p>
        </w:tc>
      </w:tr>
      <w:tr w:rsidR="005D4DF8" w:rsidRPr="005D4DF8" w:rsidTr="005D4DF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40484C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1.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rPr>
                <w:lang w:val="uz-Latn-UZ"/>
              </w:rPr>
            </w:pPr>
            <w:r w:rsidRPr="005D4DF8">
              <w:rPr>
                <w:lang w:val="uz-Latn-UZ"/>
              </w:rPr>
              <w:t>Қорақалпоғистон Республикаси, вилоятлар ва Тошкент шаҳар чемпионатлари (</w:t>
            </w:r>
            <w:r w:rsidR="00280A3D" w:rsidRPr="005D4DF8">
              <w:rPr>
                <w:lang w:val="uz-Latn-UZ"/>
              </w:rPr>
              <w:t>ўсмирлар</w:t>
            </w:r>
            <w:r w:rsidRPr="005D4DF8">
              <w:rPr>
                <w:lang w:val="uz-Latn-UZ"/>
              </w:rPr>
              <w:t>, кичик ўсмирлар)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DF8" w:rsidRPr="005D4DF8" w:rsidRDefault="005D4DF8" w:rsidP="005D4DF8">
            <w:pPr>
              <w:jc w:val="center"/>
              <w:rPr>
                <w:lang w:val="uz-Latn-UZ"/>
              </w:rPr>
            </w:pPr>
            <w:r w:rsidRPr="005D4DF8">
              <w:rPr>
                <w:lang w:val="uz-Latn-UZ"/>
              </w:rPr>
              <w:t>3</w:t>
            </w:r>
          </w:p>
        </w:tc>
      </w:tr>
    </w:tbl>
    <w:p w:rsidR="008101A3" w:rsidRPr="005D4DF8" w:rsidRDefault="008101A3" w:rsidP="008101A3">
      <w:pPr>
        <w:rPr>
          <w:kern w:val="2"/>
          <w:lang w:val="uz-Latn-UZ" w:eastAsia="en-US"/>
        </w:rPr>
      </w:pPr>
    </w:p>
    <w:p w:rsidR="006370A9" w:rsidRDefault="008101A3" w:rsidP="0040484C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 w:rsidR="006370A9" w:rsidRPr="006370A9">
        <w:rPr>
          <w:i/>
          <w:color w:val="000000" w:themeColor="text1"/>
          <w:lang w:val="uz-Cyrl-UZ"/>
        </w:rPr>
        <w:t>Бокс</w:t>
      </w:r>
      <w:r w:rsidR="006370A9">
        <w:rPr>
          <w:i/>
          <w:color w:val="000000" w:themeColor="text1"/>
          <w:lang w:val="uz-Cyrl-UZ"/>
        </w:rPr>
        <w:t xml:space="preserve"> </w:t>
      </w:r>
      <w:r w:rsidR="006370A9" w:rsidRPr="00BF21DD">
        <w:rPr>
          <w:i/>
          <w:color w:val="000000" w:themeColor="text1"/>
          <w:lang w:val="uz-Cyrl-UZ"/>
        </w:rPr>
        <w:t>спорт турининг ягона спорт таснифи</w:t>
      </w:r>
      <w:r w:rsidR="006370A9">
        <w:rPr>
          <w:i/>
          <w:color w:val="000000" w:themeColor="text1"/>
          <w:lang w:val="uz-Cyrl-UZ"/>
        </w:rPr>
        <w:t>га</w:t>
      </w:r>
      <w:r w:rsidR="006370A9" w:rsidRPr="00BF21DD">
        <w:rPr>
          <w:i/>
          <w:color w:val="000000" w:themeColor="text1"/>
          <w:lang w:val="uz-Cyrl-UZ"/>
        </w:rPr>
        <w:t xml:space="preserve"> </w:t>
      </w:r>
      <w:r w:rsidR="006370A9">
        <w:rPr>
          <w:i/>
          <w:color w:val="000000" w:themeColor="text1"/>
          <w:lang w:val="uz-Cyrl-UZ"/>
        </w:rPr>
        <w:t>кўра:</w:t>
      </w:r>
    </w:p>
    <w:p w:rsidR="006370A9" w:rsidRDefault="006370A9" w:rsidP="0040484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6370A9" w:rsidRDefault="006370A9" w:rsidP="0040484C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40484C" w:rsidRDefault="008101A3" w:rsidP="0040484C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="006370A9" w:rsidRPr="006370A9">
        <w:rPr>
          <w:i/>
          <w:lang w:val="uz-Latn-UZ"/>
        </w:rPr>
        <w:t>спорт унвонлари</w:t>
      </w:r>
      <w:r w:rsidR="006370A9">
        <w:rPr>
          <w:i/>
          <w:lang w:val="uz-Cyrl-UZ"/>
        </w:rPr>
        <w:t>га</w:t>
      </w:r>
      <w:r w:rsidR="006370A9"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="0040484C" w:rsidRPr="0040484C">
        <w:rPr>
          <w:i/>
          <w:lang w:val="uz-Latn-UZ"/>
        </w:rPr>
        <w:t>камида икки нафар рақиб устидан ғалаба қозонган</w:t>
      </w:r>
      <w:r w:rsidR="0040484C">
        <w:rPr>
          <w:i/>
          <w:lang w:val="uz-Cyrl-UZ"/>
        </w:rPr>
        <w:t xml:space="preserve"> бўлиши лозим.</w:t>
      </w:r>
    </w:p>
    <w:p w:rsidR="00597899" w:rsidRPr="00B62377" w:rsidRDefault="00597899" w:rsidP="0040484C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</w:p>
    <w:sectPr w:rsidR="00597899" w:rsidRPr="00B62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4DE" w:rsidRDefault="003314DE" w:rsidP="00597899">
      <w:r>
        <w:separator/>
      </w:r>
    </w:p>
  </w:endnote>
  <w:endnote w:type="continuationSeparator" w:id="0">
    <w:p w:rsidR="003314DE" w:rsidRDefault="003314DE" w:rsidP="0059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4DE" w:rsidRDefault="003314DE" w:rsidP="00597899">
      <w:r>
        <w:separator/>
      </w:r>
    </w:p>
  </w:footnote>
  <w:footnote w:type="continuationSeparator" w:id="0">
    <w:p w:rsidR="003314DE" w:rsidRDefault="003314DE" w:rsidP="00597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0C46"/>
    <w:multiLevelType w:val="hybridMultilevel"/>
    <w:tmpl w:val="D3DC2F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F2677B"/>
    <w:multiLevelType w:val="hybridMultilevel"/>
    <w:tmpl w:val="727C5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FBA"/>
    <w:multiLevelType w:val="hybridMultilevel"/>
    <w:tmpl w:val="D62A9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0E08"/>
    <w:multiLevelType w:val="hybridMultilevel"/>
    <w:tmpl w:val="CAC8D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90170"/>
    <w:multiLevelType w:val="hybridMultilevel"/>
    <w:tmpl w:val="C4184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53D69"/>
    <w:multiLevelType w:val="hybridMultilevel"/>
    <w:tmpl w:val="727C5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A0F25"/>
    <w:multiLevelType w:val="hybridMultilevel"/>
    <w:tmpl w:val="D62A9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5C"/>
    <w:rsid w:val="000135F4"/>
    <w:rsid w:val="00034420"/>
    <w:rsid w:val="00151336"/>
    <w:rsid w:val="00170FA8"/>
    <w:rsid w:val="00196CA6"/>
    <w:rsid w:val="0021459B"/>
    <w:rsid w:val="0027507C"/>
    <w:rsid w:val="00277E54"/>
    <w:rsid w:val="00280A3D"/>
    <w:rsid w:val="00326E08"/>
    <w:rsid w:val="003314DE"/>
    <w:rsid w:val="00361242"/>
    <w:rsid w:val="003737AA"/>
    <w:rsid w:val="003860DC"/>
    <w:rsid w:val="003B6F08"/>
    <w:rsid w:val="003D40A9"/>
    <w:rsid w:val="0040484C"/>
    <w:rsid w:val="0059505E"/>
    <w:rsid w:val="00597899"/>
    <w:rsid w:val="005B6809"/>
    <w:rsid w:val="005D4DF8"/>
    <w:rsid w:val="006370A9"/>
    <w:rsid w:val="00730ED2"/>
    <w:rsid w:val="007D6EDA"/>
    <w:rsid w:val="0080185C"/>
    <w:rsid w:val="008101A3"/>
    <w:rsid w:val="008C49B5"/>
    <w:rsid w:val="008E1ED0"/>
    <w:rsid w:val="00A03253"/>
    <w:rsid w:val="00A11B3E"/>
    <w:rsid w:val="00AE030F"/>
    <w:rsid w:val="00B62377"/>
    <w:rsid w:val="00B91326"/>
    <w:rsid w:val="00BA77A1"/>
    <w:rsid w:val="00C21DC0"/>
    <w:rsid w:val="00C377E6"/>
    <w:rsid w:val="00CF6B87"/>
    <w:rsid w:val="00D24304"/>
    <w:rsid w:val="00D2648C"/>
    <w:rsid w:val="00D4223A"/>
    <w:rsid w:val="00D61526"/>
    <w:rsid w:val="00EB1263"/>
    <w:rsid w:val="00F10839"/>
    <w:rsid w:val="00F35FB5"/>
    <w:rsid w:val="00F5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3A0E"/>
  <w15:chartTrackingRefBased/>
  <w15:docId w15:val="{49B49F15-F280-47F6-A9EB-6F6EECE5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84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2648C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4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qFormat/>
    <w:rsid w:val="00D2648C"/>
    <w:rPr>
      <w:b/>
      <w:bCs/>
    </w:rPr>
  </w:style>
  <w:style w:type="paragraph" w:styleId="a4">
    <w:name w:val="List Paragraph"/>
    <w:basedOn w:val="a"/>
    <w:uiPriority w:val="34"/>
    <w:qFormat/>
    <w:rsid w:val="00F108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6F0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F08"/>
    <w:rPr>
      <w:rFonts w:ascii="Segoe UI" w:eastAsia="Calibri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21459B"/>
    <w:rPr>
      <w:color w:val="0563C1" w:themeColor="hyperlink"/>
      <w:u w:val="single"/>
    </w:rPr>
  </w:style>
  <w:style w:type="character" w:customStyle="1" w:styleId="ezkurwreuab5ozgtqnkl">
    <w:name w:val="ezkurwreuab5ozgtqnkl"/>
    <w:basedOn w:val="a0"/>
    <w:rsid w:val="005D4DF8"/>
  </w:style>
  <w:style w:type="paragraph" w:styleId="a8">
    <w:name w:val="header"/>
    <w:basedOn w:val="a"/>
    <w:link w:val="a9"/>
    <w:uiPriority w:val="99"/>
    <w:unhideWhenUsed/>
    <w:rsid w:val="005978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789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78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789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7</cp:revision>
  <cp:lastPrinted>2025-04-07T11:19:00Z</cp:lastPrinted>
  <dcterms:created xsi:type="dcterms:W3CDTF">2025-04-10T10:25:00Z</dcterms:created>
  <dcterms:modified xsi:type="dcterms:W3CDTF">2025-05-03T10:16:00Z</dcterms:modified>
</cp:coreProperties>
</file>